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AA851D" w14:textId="77777777" w:rsidR="001430E4" w:rsidRDefault="001430E4" w:rsidP="00296FEA">
      <w:pPr>
        <w:jc w:val="center"/>
      </w:pPr>
    </w:p>
    <w:p w14:paraId="1E4D1D65" w14:textId="77777777" w:rsidR="001430E4" w:rsidRDefault="001430E4" w:rsidP="00296FEA">
      <w:pPr>
        <w:jc w:val="center"/>
      </w:pPr>
    </w:p>
    <w:p w14:paraId="567B6554" w14:textId="49C17909" w:rsidR="00296FEA" w:rsidRDefault="00296FEA" w:rsidP="00296FEA">
      <w:pPr>
        <w:jc w:val="center"/>
      </w:pPr>
      <w:r>
        <w:t xml:space="preserve">How to teach a dog to allow you to </w:t>
      </w:r>
      <w:proofErr w:type="spellStart"/>
      <w:r>
        <w:t>dremel</w:t>
      </w:r>
      <w:proofErr w:type="spellEnd"/>
      <w:r>
        <w:t xml:space="preserve"> its toenails</w:t>
      </w:r>
    </w:p>
    <w:p w14:paraId="56EB3DAD" w14:textId="45605E93" w:rsidR="00296FEA" w:rsidRDefault="00296FEA" w:rsidP="00296FEA">
      <w:r>
        <w:t xml:space="preserve">You can buy a simple craft Dremel tool at Home Depot or any hardware </w:t>
      </w:r>
      <w:r w:rsidR="005D70DC">
        <w:t>store</w:t>
      </w:r>
    </w:p>
    <w:p w14:paraId="1D1915A1" w14:textId="2CC8F5AF" w:rsidR="001430E4" w:rsidRDefault="001430E4" w:rsidP="00296FEA">
      <w:r>
        <w:tab/>
        <w:t>The red cordless one at Walmart is the best one!</w:t>
      </w:r>
    </w:p>
    <w:p w14:paraId="19AA00D9" w14:textId="77777777" w:rsidR="00296FEA" w:rsidRDefault="00296FEA" w:rsidP="00296FEA">
      <w:r>
        <w:t>You want a sanding sleeve and attachment</w:t>
      </w:r>
    </w:p>
    <w:p w14:paraId="29EF46FF" w14:textId="77777777" w:rsidR="00296FEA" w:rsidRDefault="00296FEA" w:rsidP="00296FEA">
      <w:r>
        <w:t>To condition your dog to allow you to Dremel his toenails</w:t>
      </w:r>
      <w:r w:rsidR="005D70DC">
        <w:t>:</w:t>
      </w:r>
    </w:p>
    <w:p w14:paraId="5B836706" w14:textId="77777777" w:rsidR="00296FEA" w:rsidRDefault="00296FEA" w:rsidP="00296FEA">
      <w:r>
        <w:tab/>
        <w:t>Play with the feet when your dog is calm, quiet, sleepy and not distracted</w:t>
      </w:r>
    </w:p>
    <w:p w14:paraId="5B142878" w14:textId="77777777" w:rsidR="00296FEA" w:rsidRDefault="00296FEA" w:rsidP="00296FEA">
      <w:r>
        <w:tab/>
        <w:t>Give treats when he allows you to handle his feet and then his toenails</w:t>
      </w:r>
    </w:p>
    <w:p w14:paraId="2F6174E3" w14:textId="77777777" w:rsidR="00296FEA" w:rsidRDefault="00296FEA" w:rsidP="004F02C8">
      <w:pPr>
        <w:ind w:left="720"/>
      </w:pPr>
      <w:r>
        <w:t>Do not put your fingers between the toes and press</w:t>
      </w:r>
      <w:r w:rsidR="005D70DC">
        <w:t xml:space="preserve"> or rub</w:t>
      </w:r>
      <w:r>
        <w:t>, this elicits a withdrawal reflex</w:t>
      </w:r>
      <w:r w:rsidR="004F02C8">
        <w:t xml:space="preserve">, </w:t>
      </w:r>
      <w:r w:rsidR="005D70DC">
        <w:t>not voluntary</w:t>
      </w:r>
      <w:r w:rsidR="004F02C8">
        <w:t xml:space="preserve"> withdrawal, and this is</w:t>
      </w:r>
      <w:r w:rsidR="005D70DC">
        <w:t xml:space="preserve"> an</w:t>
      </w:r>
      <w:r w:rsidR="004F02C8">
        <w:t xml:space="preserve"> important</w:t>
      </w:r>
      <w:r w:rsidR="005D70DC">
        <w:t xml:space="preserve"> factor (keep reading)</w:t>
      </w:r>
      <w:r w:rsidR="004F02C8">
        <w:t xml:space="preserve">.  </w:t>
      </w:r>
    </w:p>
    <w:p w14:paraId="48CDF484" w14:textId="77777777" w:rsidR="004F02C8" w:rsidRDefault="004F02C8" w:rsidP="004F02C8">
      <w:r>
        <w:t xml:space="preserve">Begin running the Dremel tool when you put the food bowl down, far enough away from the dog </w:t>
      </w:r>
      <w:r w:rsidR="005D70DC">
        <w:t>that</w:t>
      </w:r>
      <w:r>
        <w:t xml:space="preserve"> he eats well.  If he backs off from the food, the Dremel is too close</w:t>
      </w:r>
    </w:p>
    <w:p w14:paraId="202A53CE" w14:textId="77777777" w:rsidR="004F02C8" w:rsidRDefault="004F02C8" w:rsidP="004F02C8">
      <w:r>
        <w:t xml:space="preserve">Slowly move the Dremel closer with each meal, never letting </w:t>
      </w:r>
      <w:r w:rsidR="005D70DC">
        <w:t>it</w:t>
      </w:r>
      <w:r>
        <w:t xml:space="preserve"> get close enough to stop the dog from eating</w:t>
      </w:r>
    </w:p>
    <w:p w14:paraId="12DDD63D" w14:textId="77777777" w:rsidR="004F02C8" w:rsidRDefault="004F02C8" w:rsidP="004F02C8">
      <w:r>
        <w:t>When you are close enough, start holding the Dremel in your hand closer and closer to the dog while he is eating</w:t>
      </w:r>
    </w:p>
    <w:p w14:paraId="637091D0" w14:textId="77777777" w:rsidR="004F02C8" w:rsidRDefault="004F02C8" w:rsidP="004F02C8">
      <w:r>
        <w:t>When you can do so without his stopping eating, hold the Dremel in your hand and place the back of your hand on the dog’s back</w:t>
      </w:r>
    </w:p>
    <w:p w14:paraId="7096C67B" w14:textId="77777777" w:rsidR="004F02C8" w:rsidRDefault="005D70DC" w:rsidP="004F02C8">
      <w:r>
        <w:t>When this is tolerated without anxiety,</w:t>
      </w:r>
      <w:r w:rsidR="004F02C8">
        <w:t xml:space="preserve"> hold you</w:t>
      </w:r>
      <w:r>
        <w:t>r</w:t>
      </w:r>
      <w:r w:rsidR="004F02C8">
        <w:t xml:space="preserve"> </w:t>
      </w:r>
      <w:r>
        <w:t>hand</w:t>
      </w:r>
      <w:r w:rsidR="004F02C8">
        <w:t xml:space="preserve"> </w:t>
      </w:r>
      <w:r>
        <w:t xml:space="preserve">with the running Dremel </w:t>
      </w:r>
      <w:r w:rsidR="004F02C8">
        <w:t xml:space="preserve">on the back leg </w:t>
      </w:r>
    </w:p>
    <w:p w14:paraId="6349486E" w14:textId="77777777" w:rsidR="004F02C8" w:rsidRDefault="004F02C8" w:rsidP="004F02C8">
      <w:r>
        <w:t xml:space="preserve">Then </w:t>
      </w:r>
      <w:r w:rsidR="005D70DC">
        <w:t>get your helper to give food while you pick up a back foot with the Dremel running</w:t>
      </w:r>
    </w:p>
    <w:p w14:paraId="0D6C8599" w14:textId="77777777" w:rsidR="005D70DC" w:rsidRDefault="005D70DC" w:rsidP="004F02C8">
      <w:r>
        <w:t>When this is tolerated, try to Dremel ONE toenail on a back foot</w:t>
      </w:r>
    </w:p>
    <w:p w14:paraId="174DE5B3" w14:textId="77777777" w:rsidR="005D70DC" w:rsidRDefault="005D70DC" w:rsidP="004F02C8">
      <w:r>
        <w:t xml:space="preserve">Continue to ease up on more and more </w:t>
      </w:r>
      <w:proofErr w:type="spellStart"/>
      <w:r>
        <w:t>dremeling</w:t>
      </w:r>
      <w:proofErr w:type="spellEnd"/>
      <w:r>
        <w:t xml:space="preserve"> while your helper distracts the dog with food</w:t>
      </w:r>
    </w:p>
    <w:p w14:paraId="2271B076" w14:textId="77777777" w:rsidR="005D70DC" w:rsidRDefault="005D70DC" w:rsidP="004F02C8">
      <w:r>
        <w:t>Dremel one toenail at a time until the dog will tolerate more without trying to get away</w:t>
      </w:r>
    </w:p>
    <w:p w14:paraId="7E8B6DB0" w14:textId="77777777" w:rsidR="005D70DC" w:rsidRDefault="005D70DC" w:rsidP="004F02C8">
      <w:r>
        <w:t>It is best to allow the dog to sit or stand for this as having it lie down may create too much anxiety</w:t>
      </w:r>
    </w:p>
    <w:p w14:paraId="45FBFC70" w14:textId="77777777" w:rsidR="005D70DC" w:rsidRDefault="005D70DC" w:rsidP="004F02C8">
      <w:r>
        <w:t>Once the back feet are tolerated, then you can begin on the front feet using distraction with food</w:t>
      </w:r>
    </w:p>
    <w:p w14:paraId="6F102622" w14:textId="77777777" w:rsidR="0097496F" w:rsidRDefault="005D70DC" w:rsidP="004F02C8">
      <w:r>
        <w:t xml:space="preserve">Give the dog </w:t>
      </w:r>
      <w:r w:rsidR="0097496F">
        <w:t xml:space="preserve">a </w:t>
      </w:r>
      <w:r>
        <w:t>rest often to prevent him from becoming anxious</w:t>
      </w:r>
      <w:r w:rsidR="0097496F">
        <w:t xml:space="preserve"> </w:t>
      </w:r>
    </w:p>
    <w:p w14:paraId="5993D133" w14:textId="77777777" w:rsidR="0097496F" w:rsidRDefault="0097496F" w:rsidP="004F02C8">
      <w:r>
        <w:t>If</w:t>
      </w:r>
      <w:r w:rsidR="005D70DC">
        <w:t xml:space="preserve"> you put your fingers between the toes of a dog, you may elicit a reflex withdrawal of the foot event.  This is a reflex, not a deliberate withdrawal.  This is important because you need to notice when you are </w:t>
      </w:r>
      <w:proofErr w:type="spellStart"/>
      <w:r w:rsidR="005D70DC">
        <w:t>dremeling</w:t>
      </w:r>
      <w:proofErr w:type="spellEnd"/>
      <w:r w:rsidR="005D70DC">
        <w:t xml:space="preserve"> and getting close to the nerve in the nail bed, because the dog will withdraw its foot as you get close, telling you that you are getting close.  This is not the same thing as the reflex withdrawal, so it is important not to confuse the two.</w:t>
      </w:r>
      <w:r>
        <w:t xml:space="preserve">   Either hold the foot or a toe or the toenail near the pad when </w:t>
      </w:r>
      <w:proofErr w:type="spellStart"/>
      <w:r>
        <w:t>dremeling</w:t>
      </w:r>
      <w:proofErr w:type="spellEnd"/>
      <w:r>
        <w:t xml:space="preserve"> so you aren’t stimulating the reflex by getting your fingers between the toes.</w:t>
      </w:r>
    </w:p>
    <w:p w14:paraId="16CD6C45" w14:textId="77777777" w:rsidR="0097496F" w:rsidRDefault="0097496F" w:rsidP="004F02C8">
      <w:r>
        <w:t>Go slowly, feed often, and keep from stimulating between the toes!</w:t>
      </w:r>
    </w:p>
    <w:p w14:paraId="61BF4544" w14:textId="77777777" w:rsidR="00B31259" w:rsidRDefault="00B31259" w:rsidP="004F02C8">
      <w:r>
        <w:t xml:space="preserve">Google lick </w:t>
      </w:r>
      <w:proofErr w:type="spellStart"/>
      <w:r>
        <w:t>lick</w:t>
      </w:r>
      <w:proofErr w:type="spellEnd"/>
      <w:r>
        <w:t xml:space="preserve"> pad for dogs and follow instructions for distraction for procedures</w:t>
      </w:r>
    </w:p>
    <w:sectPr w:rsidR="00B31259" w:rsidSect="001430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96FEA"/>
    <w:rsid w:val="001430E4"/>
    <w:rsid w:val="001C466D"/>
    <w:rsid w:val="00296FEA"/>
    <w:rsid w:val="004F02C8"/>
    <w:rsid w:val="005129CC"/>
    <w:rsid w:val="005B38D7"/>
    <w:rsid w:val="005D70DC"/>
    <w:rsid w:val="0097496F"/>
    <w:rsid w:val="00B31259"/>
    <w:rsid w:val="00BD6754"/>
    <w:rsid w:val="00EE2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F86DE"/>
  <w15:docId w15:val="{45115FA2-0121-481A-B5F2-4B5EBB185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8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385</Words>
  <Characters>2197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ASAP</Company>
  <LinksUpToDate>false</LinksUpToDate>
  <CharactersWithSpaces>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Young</dc:creator>
  <cp:lastModifiedBy>PHLM67.Office2</cp:lastModifiedBy>
  <cp:revision>3</cp:revision>
  <cp:lastPrinted>2020-01-17T23:30:00Z</cp:lastPrinted>
  <dcterms:created xsi:type="dcterms:W3CDTF">2020-01-17T23:31:00Z</dcterms:created>
  <dcterms:modified xsi:type="dcterms:W3CDTF">2022-04-30T21:42:00Z</dcterms:modified>
</cp:coreProperties>
</file>